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 los Derechos Fundamentales de la 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¡Unámonos para defender nuestros derechos!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¿Lo sabías?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Carta de los Derechos Fundamentales de la UE está aquí para ti.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Conoce más sobre la Carta y lo que puedes hacer para defender tus derechos en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63BAA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63BA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wW4fWBK/MP0snUTEVMCkpYn6Ew==">AMUW2mU9BiOb8hd8SIMSzk5ou1R365/lEomLbsT+r0gvVhjcSrIcOzI5Yj4cmYWlY6rVsls+P8zzKokTgL3A/zkcopb/FmjDrv1fUXXcDig3o4zQi0cXYLk=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2021-10-21T11:28:00Z</dcterms:created>
</cp:coreProperties>
</file>